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E7" w:rsidRPr="00D46EC7" w:rsidRDefault="00B80017" w:rsidP="00D46EC7">
      <w:pPr>
        <w:pStyle w:val="NoSpacing"/>
        <w:rPr>
          <w:b/>
        </w:rPr>
      </w:pPr>
      <w:r w:rsidRPr="00D46EC7">
        <w:rPr>
          <w:b/>
        </w:rPr>
        <w:t xml:space="preserve">Financieel overzicht ChristenUnie </w:t>
      </w:r>
      <w:r w:rsidR="00C15AB7" w:rsidRPr="00D46EC7">
        <w:rPr>
          <w:b/>
        </w:rPr>
        <w:t>Ten Boer e.o. 2015</w:t>
      </w:r>
    </w:p>
    <w:p w:rsidR="00C17AE8" w:rsidRDefault="00C17AE8" w:rsidP="00D46EC7">
      <w:pPr>
        <w:pStyle w:val="NoSpacing"/>
      </w:pPr>
    </w:p>
    <w:p w:rsidR="00C17AE8" w:rsidRDefault="006E79D0" w:rsidP="00B47176">
      <w:pPr>
        <w:pStyle w:val="NoSpacing"/>
        <w:rPr>
          <w:b/>
        </w:rPr>
      </w:pPr>
      <w:r>
        <w:rPr>
          <w:b/>
        </w:rPr>
        <w:t>Verenigingsrekening</w:t>
      </w:r>
    </w:p>
    <w:p w:rsidR="006E79D0" w:rsidRDefault="006E79D0" w:rsidP="00B47176">
      <w:pPr>
        <w:pStyle w:val="NoSpacing"/>
        <w:rPr>
          <w:b/>
        </w:rPr>
      </w:pPr>
    </w:p>
    <w:p w:rsidR="006D1F50" w:rsidRPr="00BB4340" w:rsidRDefault="00C15AB7" w:rsidP="006E79D0">
      <w:pPr>
        <w:pStyle w:val="NoSpacing"/>
        <w:tabs>
          <w:tab w:val="right" w:pos="3969"/>
          <w:tab w:val="left" w:pos="5670"/>
          <w:tab w:val="right" w:pos="10206"/>
        </w:tabs>
        <w:rPr>
          <w:b/>
        </w:rPr>
      </w:pPr>
      <w:r>
        <w:rPr>
          <w:b/>
        </w:rPr>
        <w:t>Inkomsten:</w:t>
      </w:r>
      <w:r w:rsidR="006D1F50" w:rsidRPr="00BB4340">
        <w:rPr>
          <w:b/>
        </w:rPr>
        <w:tab/>
      </w:r>
      <w:r w:rsidR="006D1F50">
        <w:tab/>
      </w:r>
      <w:r>
        <w:rPr>
          <w:b/>
        </w:rPr>
        <w:t>Uitgaven:</w:t>
      </w:r>
    </w:p>
    <w:p w:rsidR="00065AEE" w:rsidRDefault="00C17AE8" w:rsidP="006E79D0">
      <w:pPr>
        <w:pStyle w:val="NoSpacing"/>
        <w:tabs>
          <w:tab w:val="right" w:pos="3969"/>
          <w:tab w:val="left" w:pos="5670"/>
          <w:tab w:val="right" w:pos="10206"/>
        </w:tabs>
      </w:pPr>
      <w:r>
        <w:t>Saldo per 01</w:t>
      </w:r>
      <w:r w:rsidR="005D4B17">
        <w:t>-</w:t>
      </w:r>
      <w:r>
        <w:t>01-2015</w:t>
      </w:r>
      <w:r>
        <w:tab/>
        <w:t>516,56</w:t>
      </w:r>
      <w:r>
        <w:tab/>
      </w:r>
      <w:r w:rsidR="00065AEE">
        <w:t>Nota bakker Post</w:t>
      </w:r>
      <w:r w:rsidR="00065AEE">
        <w:tab/>
        <w:t xml:space="preserve"> 33,40</w:t>
      </w:r>
    </w:p>
    <w:p w:rsidR="00065AEE" w:rsidRDefault="00065AEE" w:rsidP="006E79D0">
      <w:pPr>
        <w:pStyle w:val="NoSpacing"/>
        <w:tabs>
          <w:tab w:val="right" w:pos="3969"/>
          <w:tab w:val="left" w:pos="5670"/>
          <w:tab w:val="right" w:pos="10206"/>
        </w:tabs>
      </w:pPr>
      <w:r>
        <w:t>Voorschot contributie</w:t>
      </w:r>
      <w:r>
        <w:tab/>
        <w:t>443,50</w:t>
      </w:r>
      <w:r>
        <w:tab/>
      </w:r>
      <w:r w:rsidR="006E79D0">
        <w:t>Party verhuur Ten Boer</w:t>
      </w:r>
      <w:r>
        <w:tab/>
      </w:r>
      <w:r w:rsidR="0061001D">
        <w:t xml:space="preserve"> </w:t>
      </w:r>
      <w:r>
        <w:t xml:space="preserve"> 78,80</w:t>
      </w:r>
    </w:p>
    <w:p w:rsidR="00065AEE" w:rsidRDefault="00065AEE" w:rsidP="006E79D0">
      <w:pPr>
        <w:pStyle w:val="NoSpacing"/>
        <w:tabs>
          <w:tab w:val="right" w:pos="3969"/>
          <w:tab w:val="left" w:pos="5670"/>
          <w:tab w:val="right" w:pos="10206"/>
        </w:tabs>
      </w:pPr>
      <w:r>
        <w:t>Eind afdracht contributie</w:t>
      </w:r>
      <w:r w:rsidR="00256988">
        <w:tab/>
        <w:t>130,49</w:t>
      </w:r>
      <w:r w:rsidR="00256988">
        <w:tab/>
        <w:t>Bankkosten</w:t>
      </w:r>
      <w:r w:rsidR="00256988">
        <w:tab/>
        <w:t>134,86</w:t>
      </w:r>
    </w:p>
    <w:p w:rsidR="00065AEE" w:rsidRDefault="0061001D" w:rsidP="006E79D0">
      <w:pPr>
        <w:pStyle w:val="NoSpacing"/>
        <w:tabs>
          <w:tab w:val="right" w:pos="3969"/>
          <w:tab w:val="left" w:pos="5670"/>
          <w:tab w:val="right" w:pos="10206"/>
        </w:tabs>
      </w:pPr>
      <w:r>
        <w:t>Mutatie bank</w:t>
      </w:r>
      <w:r>
        <w:tab/>
      </w:r>
      <w:r w:rsidR="00065AEE" w:rsidRPr="006E79D0">
        <w:t xml:space="preserve">    5,79</w:t>
      </w:r>
      <w:r w:rsidR="00065AEE">
        <w:tab/>
        <w:t>Saldo per 3</w:t>
      </w:r>
      <w:r w:rsidR="006E79D0">
        <w:t>1</w:t>
      </w:r>
      <w:r w:rsidR="00065AEE">
        <w:t>-12-2015</w:t>
      </w:r>
      <w:r w:rsidR="00065AEE">
        <w:tab/>
      </w:r>
      <w:r w:rsidR="00065AEE" w:rsidRPr="006E79D0">
        <w:t>849,28</w:t>
      </w:r>
    </w:p>
    <w:p w:rsidR="006E79D0" w:rsidRPr="00065AEE" w:rsidRDefault="006E79D0" w:rsidP="006E79D0">
      <w:pPr>
        <w:pStyle w:val="NoSpacing"/>
        <w:tabs>
          <w:tab w:val="right" w:pos="3969"/>
          <w:tab w:val="left" w:pos="5670"/>
          <w:tab w:val="right" w:pos="10206"/>
        </w:tabs>
        <w:rPr>
          <w:u w:val="single"/>
        </w:rPr>
      </w:pPr>
      <w:r>
        <w:tab/>
        <w:t>------</w:t>
      </w:r>
      <w:r w:rsidR="00D46EC7">
        <w:t>-</w:t>
      </w:r>
      <w:r>
        <w:t>-----</w:t>
      </w:r>
      <w:r>
        <w:tab/>
      </w:r>
      <w:r>
        <w:tab/>
        <w:t>-----------</w:t>
      </w:r>
      <w:r w:rsidR="00D46EC7">
        <w:t>-</w:t>
      </w:r>
    </w:p>
    <w:p w:rsidR="00D46EC7" w:rsidRDefault="00065AEE" w:rsidP="006E79D0">
      <w:pPr>
        <w:pStyle w:val="NoSpacing"/>
        <w:tabs>
          <w:tab w:val="right" w:pos="3969"/>
          <w:tab w:val="left" w:pos="5670"/>
          <w:tab w:val="right" w:pos="10206"/>
        </w:tabs>
      </w:pPr>
      <w:r>
        <w:t>Totaal</w:t>
      </w:r>
      <w:r w:rsidR="006E79D0">
        <w:tab/>
      </w:r>
      <w:r w:rsidR="00256988">
        <w:t xml:space="preserve">  1</w:t>
      </w:r>
      <w:r w:rsidR="006E79D0">
        <w:t>.</w:t>
      </w:r>
      <w:r w:rsidR="00256988">
        <w:t>096,34</w:t>
      </w:r>
      <w:r>
        <w:tab/>
        <w:t>Totaal</w:t>
      </w:r>
      <w:r w:rsidR="006E79D0">
        <w:tab/>
      </w:r>
      <w:r w:rsidR="00256988">
        <w:t xml:space="preserve"> 1</w:t>
      </w:r>
      <w:r w:rsidR="006E79D0">
        <w:t>.</w:t>
      </w:r>
      <w:r w:rsidR="00256988">
        <w:t>096,34</w:t>
      </w:r>
    </w:p>
    <w:p w:rsidR="00983447" w:rsidRDefault="00D46EC7" w:rsidP="006E79D0">
      <w:pPr>
        <w:pStyle w:val="NoSpacing"/>
        <w:tabs>
          <w:tab w:val="right" w:pos="3969"/>
          <w:tab w:val="left" w:pos="5670"/>
          <w:tab w:val="right" w:pos="10206"/>
        </w:tabs>
      </w:pPr>
      <w:r>
        <w:tab/>
        <w:t>=======</w:t>
      </w:r>
      <w:r>
        <w:tab/>
      </w:r>
      <w:r>
        <w:tab/>
        <w:t>=======</w:t>
      </w:r>
      <w:r w:rsidR="0061001D">
        <w:tab/>
      </w:r>
    </w:p>
    <w:p w:rsidR="00983447" w:rsidRDefault="00983447" w:rsidP="006E79D0">
      <w:pPr>
        <w:pStyle w:val="NoSpacing"/>
        <w:tabs>
          <w:tab w:val="right" w:pos="3969"/>
          <w:tab w:val="left" w:pos="5670"/>
          <w:tab w:val="right" w:pos="10206"/>
        </w:tabs>
      </w:pPr>
    </w:p>
    <w:p w:rsidR="00C17AE8" w:rsidRDefault="00C17AE8" w:rsidP="006E79D0">
      <w:pPr>
        <w:pStyle w:val="NoSpacing"/>
        <w:tabs>
          <w:tab w:val="right" w:pos="3969"/>
          <w:tab w:val="left" w:pos="5670"/>
          <w:tab w:val="right" w:pos="10206"/>
        </w:tabs>
        <w:rPr>
          <w:b/>
        </w:rPr>
      </w:pPr>
    </w:p>
    <w:p w:rsidR="00C17AE8" w:rsidRDefault="005D4B17" w:rsidP="006E79D0">
      <w:pPr>
        <w:pStyle w:val="NoSpacing"/>
        <w:tabs>
          <w:tab w:val="right" w:pos="3969"/>
          <w:tab w:val="left" w:pos="5670"/>
          <w:tab w:val="right" w:pos="10206"/>
        </w:tabs>
        <w:rPr>
          <w:b/>
        </w:rPr>
      </w:pPr>
      <w:r>
        <w:rPr>
          <w:b/>
        </w:rPr>
        <w:t>Bedrijfss</w:t>
      </w:r>
      <w:r w:rsidR="00C15AB7">
        <w:rPr>
          <w:b/>
        </w:rPr>
        <w:t>paarrekening:</w:t>
      </w:r>
    </w:p>
    <w:p w:rsidR="00C17AE8" w:rsidRPr="006E79D0" w:rsidRDefault="005D4B17" w:rsidP="006E79D0">
      <w:pPr>
        <w:pStyle w:val="NoSpacing"/>
        <w:tabs>
          <w:tab w:val="right" w:pos="3969"/>
          <w:tab w:val="left" w:pos="5670"/>
          <w:tab w:val="right" w:pos="10206"/>
        </w:tabs>
      </w:pPr>
      <w:r w:rsidRPr="006E79D0">
        <w:t>Saldo per 01-01-2015</w:t>
      </w:r>
      <w:r w:rsidRPr="006E79D0">
        <w:tab/>
        <w:t>961,21</w:t>
      </w:r>
    </w:p>
    <w:p w:rsidR="006E79D0" w:rsidRDefault="005D4B17" w:rsidP="006E79D0">
      <w:pPr>
        <w:pStyle w:val="NoSpacing"/>
        <w:tabs>
          <w:tab w:val="right" w:pos="3969"/>
          <w:tab w:val="left" w:pos="5670"/>
          <w:tab w:val="right" w:pos="10206"/>
        </w:tabs>
      </w:pPr>
      <w:r w:rsidRPr="006E79D0">
        <w:t>Rente</w:t>
      </w:r>
      <w:r w:rsidRPr="006E79D0">
        <w:tab/>
      </w:r>
      <w:r w:rsidR="006E79D0" w:rsidRPr="006E79D0">
        <w:t xml:space="preserve">       </w:t>
      </w:r>
      <w:r w:rsidRPr="006E79D0">
        <w:t xml:space="preserve"> 7,29</w:t>
      </w:r>
    </w:p>
    <w:p w:rsidR="005D4B17" w:rsidRPr="006E79D0" w:rsidRDefault="006E79D0" w:rsidP="006E79D0">
      <w:pPr>
        <w:pStyle w:val="NoSpacing"/>
        <w:tabs>
          <w:tab w:val="right" w:pos="3969"/>
          <w:tab w:val="left" w:pos="5670"/>
          <w:tab w:val="right" w:pos="10206"/>
        </w:tabs>
      </w:pPr>
      <w:r>
        <w:tab/>
        <w:t>---------</w:t>
      </w:r>
      <w:r w:rsidR="005D4B17" w:rsidRPr="006E79D0">
        <w:t xml:space="preserve">   </w:t>
      </w:r>
    </w:p>
    <w:p w:rsidR="005D4B17" w:rsidRDefault="005D4B17" w:rsidP="006E79D0">
      <w:pPr>
        <w:pStyle w:val="NoSpacing"/>
        <w:tabs>
          <w:tab w:val="right" w:pos="3969"/>
          <w:tab w:val="left" w:pos="5670"/>
          <w:tab w:val="right" w:pos="10206"/>
        </w:tabs>
      </w:pPr>
      <w:r w:rsidRPr="006E79D0">
        <w:t>Saldo per 31-12-2015</w:t>
      </w:r>
      <w:r w:rsidRPr="006E79D0">
        <w:tab/>
        <w:t>968,50</w:t>
      </w:r>
    </w:p>
    <w:p w:rsidR="00D46EC7" w:rsidRPr="006E79D0" w:rsidRDefault="00D46EC7" w:rsidP="006E79D0">
      <w:pPr>
        <w:pStyle w:val="NoSpacing"/>
        <w:tabs>
          <w:tab w:val="right" w:pos="3969"/>
          <w:tab w:val="left" w:pos="5670"/>
          <w:tab w:val="right" w:pos="10206"/>
        </w:tabs>
      </w:pPr>
      <w:r>
        <w:tab/>
        <w:t>=====</w:t>
      </w:r>
    </w:p>
    <w:p w:rsidR="00C17AE8" w:rsidRPr="006E79D0" w:rsidRDefault="00C17AE8" w:rsidP="006E79D0">
      <w:pPr>
        <w:pStyle w:val="NoSpacing"/>
        <w:tabs>
          <w:tab w:val="right" w:pos="3969"/>
          <w:tab w:val="left" w:pos="5670"/>
          <w:tab w:val="right" w:pos="10206"/>
        </w:tabs>
        <w:rPr>
          <w:b/>
        </w:rPr>
      </w:pPr>
    </w:p>
    <w:p w:rsidR="00C17AE8" w:rsidRPr="006E79D0" w:rsidRDefault="00C17AE8" w:rsidP="006E79D0">
      <w:pPr>
        <w:pStyle w:val="NoSpacing"/>
        <w:tabs>
          <w:tab w:val="right" w:pos="3969"/>
          <w:tab w:val="left" w:pos="5670"/>
          <w:tab w:val="right" w:pos="10206"/>
        </w:tabs>
        <w:rPr>
          <w:b/>
        </w:rPr>
      </w:pPr>
    </w:p>
    <w:p w:rsidR="00BB4340" w:rsidRPr="00E05A34" w:rsidRDefault="006E79D0" w:rsidP="00D46EC7">
      <w:pPr>
        <w:pStyle w:val="NoSpacing"/>
        <w:tabs>
          <w:tab w:val="right" w:pos="3969"/>
          <w:tab w:val="right" w:pos="5670"/>
          <w:tab w:val="right" w:pos="10206"/>
        </w:tabs>
      </w:pPr>
      <w:r>
        <w:rPr>
          <w:b/>
        </w:rPr>
        <w:t>Saldi overzicht</w:t>
      </w:r>
      <w:r w:rsidR="002B7D88">
        <w:rPr>
          <w:b/>
        </w:rPr>
        <w:tab/>
      </w:r>
      <w:r w:rsidR="00C17AE8">
        <w:rPr>
          <w:b/>
        </w:rPr>
        <w:t>01-01-2015</w:t>
      </w:r>
      <w:r w:rsidR="002B7D88">
        <w:rPr>
          <w:b/>
        </w:rPr>
        <w:tab/>
        <w:t>31-12</w:t>
      </w:r>
      <w:r w:rsidR="00932A64">
        <w:rPr>
          <w:b/>
        </w:rPr>
        <w:t>-2015</w:t>
      </w:r>
    </w:p>
    <w:p w:rsidR="00C17AE8" w:rsidRDefault="00BB4340" w:rsidP="00D46EC7">
      <w:pPr>
        <w:pStyle w:val="NoSpacing"/>
        <w:tabs>
          <w:tab w:val="right" w:pos="3969"/>
          <w:tab w:val="right" w:pos="5670"/>
          <w:tab w:val="right" w:pos="10206"/>
        </w:tabs>
      </w:pPr>
      <w:r>
        <w:t>Rabo Vereniging</w:t>
      </w:r>
      <w:r w:rsidR="00B5080B">
        <w:t>s</w:t>
      </w:r>
      <w:r>
        <w:t>rekening</w:t>
      </w:r>
      <w:r>
        <w:tab/>
      </w:r>
      <w:r w:rsidR="00C17AE8">
        <w:t xml:space="preserve">    516,56</w:t>
      </w:r>
      <w:r w:rsidR="00C17AE8">
        <w:tab/>
        <w:t xml:space="preserve">  </w:t>
      </w:r>
      <w:r w:rsidR="005D4B17">
        <w:t xml:space="preserve"> </w:t>
      </w:r>
      <w:r w:rsidR="00C17AE8">
        <w:t>849,28</w:t>
      </w:r>
    </w:p>
    <w:p w:rsidR="00BB4340" w:rsidRDefault="00BB4340" w:rsidP="00D46EC7">
      <w:pPr>
        <w:pStyle w:val="NoSpacing"/>
        <w:tabs>
          <w:tab w:val="right" w:pos="3969"/>
          <w:tab w:val="right" w:pos="5670"/>
          <w:tab w:val="right" w:pos="10206"/>
        </w:tabs>
      </w:pPr>
      <w:r>
        <w:t>Rabo Bedrijfsspaarrekening</w:t>
      </w:r>
      <w:r>
        <w:tab/>
      </w:r>
      <w:r w:rsidR="00985375" w:rsidRPr="00D46EC7">
        <w:t xml:space="preserve"> </w:t>
      </w:r>
      <w:r w:rsidRPr="00D46EC7">
        <w:t xml:space="preserve"> </w:t>
      </w:r>
      <w:r w:rsidR="002B7D88" w:rsidRPr="00D46EC7">
        <w:t xml:space="preserve">  </w:t>
      </w:r>
      <w:r w:rsidR="005D4B17" w:rsidRPr="00D46EC7">
        <w:t>961,21</w:t>
      </w:r>
      <w:r w:rsidR="002B7D88" w:rsidRPr="00D46EC7">
        <w:tab/>
      </w:r>
      <w:r w:rsidR="005D4B17" w:rsidRPr="00D46EC7">
        <w:t xml:space="preserve">   968,50</w:t>
      </w:r>
    </w:p>
    <w:p w:rsidR="00D46EC7" w:rsidRPr="002B7D88" w:rsidRDefault="00D46EC7" w:rsidP="00D46EC7">
      <w:pPr>
        <w:pStyle w:val="NoSpacing"/>
        <w:tabs>
          <w:tab w:val="right" w:pos="3969"/>
          <w:tab w:val="right" w:pos="5670"/>
          <w:tab w:val="right" w:pos="10206"/>
        </w:tabs>
        <w:rPr>
          <w:u w:val="single"/>
        </w:rPr>
      </w:pPr>
      <w:r>
        <w:tab/>
        <w:t>------------</w:t>
      </w:r>
      <w:r>
        <w:tab/>
        <w:t>------------</w:t>
      </w:r>
    </w:p>
    <w:p w:rsidR="00EA409F" w:rsidRDefault="00EA409F" w:rsidP="00D46EC7">
      <w:pPr>
        <w:pStyle w:val="NoSpacing"/>
        <w:tabs>
          <w:tab w:val="right" w:pos="3969"/>
          <w:tab w:val="right" w:pos="5670"/>
          <w:tab w:val="right" w:pos="10206"/>
        </w:tabs>
        <w:rPr>
          <w:b/>
        </w:rPr>
      </w:pPr>
      <w:r w:rsidRPr="003A0F6A">
        <w:rPr>
          <w:b/>
        </w:rPr>
        <w:t>Totaal</w:t>
      </w:r>
      <w:r w:rsidR="005D4B17">
        <w:rPr>
          <w:b/>
        </w:rPr>
        <w:t xml:space="preserve"> in kas</w:t>
      </w:r>
      <w:r w:rsidR="003A0F6A">
        <w:tab/>
        <w:t xml:space="preserve">  </w:t>
      </w:r>
      <w:r w:rsidR="005D4B17">
        <w:rPr>
          <w:b/>
        </w:rPr>
        <w:t>1</w:t>
      </w:r>
      <w:r w:rsidR="00C15AB7">
        <w:rPr>
          <w:b/>
        </w:rPr>
        <w:t>.</w:t>
      </w:r>
      <w:r w:rsidR="005D4B17">
        <w:rPr>
          <w:b/>
        </w:rPr>
        <w:t>477,77</w:t>
      </w:r>
      <w:r w:rsidR="005D4B17">
        <w:rPr>
          <w:b/>
        </w:rPr>
        <w:tab/>
        <w:t xml:space="preserve"> 1</w:t>
      </w:r>
      <w:r w:rsidR="00C15AB7">
        <w:rPr>
          <w:b/>
        </w:rPr>
        <w:t>.</w:t>
      </w:r>
      <w:r w:rsidR="005D4B17">
        <w:rPr>
          <w:b/>
        </w:rPr>
        <w:t>817,78</w:t>
      </w:r>
    </w:p>
    <w:p w:rsidR="00D46EC7" w:rsidRDefault="00D46EC7" w:rsidP="00D46EC7">
      <w:pPr>
        <w:pStyle w:val="NoSpacing"/>
        <w:tabs>
          <w:tab w:val="right" w:pos="3969"/>
          <w:tab w:val="right" w:pos="5670"/>
          <w:tab w:val="right" w:pos="10206"/>
        </w:tabs>
        <w:rPr>
          <w:b/>
        </w:rPr>
      </w:pPr>
      <w:r>
        <w:rPr>
          <w:b/>
        </w:rPr>
        <w:tab/>
        <w:t>=======</w:t>
      </w:r>
      <w:r>
        <w:rPr>
          <w:b/>
        </w:rPr>
        <w:tab/>
        <w:t>=======</w:t>
      </w:r>
    </w:p>
    <w:p w:rsidR="00082818" w:rsidRDefault="00082818" w:rsidP="00B47176">
      <w:pPr>
        <w:pStyle w:val="NoSpacing"/>
      </w:pPr>
      <w:bookmarkStart w:id="0" w:name="_GoBack"/>
      <w:bookmarkEnd w:id="0"/>
    </w:p>
    <w:p w:rsidR="00082818" w:rsidRDefault="00082818" w:rsidP="00B47176">
      <w:pPr>
        <w:pStyle w:val="NoSpacing"/>
      </w:pPr>
      <w:r>
        <w:t>T.</w:t>
      </w:r>
      <w:r w:rsidR="006E79D0">
        <w:t xml:space="preserve"> </w:t>
      </w:r>
      <w:r>
        <w:t>Tamminga</w:t>
      </w:r>
    </w:p>
    <w:p w:rsidR="00256988" w:rsidRDefault="00082818" w:rsidP="00871D3D">
      <w:pPr>
        <w:pStyle w:val="NoSpacing"/>
      </w:pPr>
      <w:r>
        <w:t>Penningmeester</w:t>
      </w:r>
      <w:r w:rsidR="00871D3D">
        <w:tab/>
      </w:r>
      <w:r w:rsidR="00871D3D">
        <w:tab/>
      </w:r>
    </w:p>
    <w:p w:rsidR="00256988" w:rsidRDefault="00256988" w:rsidP="00871D3D">
      <w:pPr>
        <w:pStyle w:val="NoSpacing"/>
      </w:pPr>
    </w:p>
    <w:sectPr w:rsidR="00256988" w:rsidSect="00D46EC7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80017"/>
    <w:rsid w:val="000169FB"/>
    <w:rsid w:val="000446BA"/>
    <w:rsid w:val="00065AEE"/>
    <w:rsid w:val="00082818"/>
    <w:rsid w:val="00097B93"/>
    <w:rsid w:val="00130608"/>
    <w:rsid w:val="001349C6"/>
    <w:rsid w:val="001453EA"/>
    <w:rsid w:val="00163A5B"/>
    <w:rsid w:val="001F5749"/>
    <w:rsid w:val="00256988"/>
    <w:rsid w:val="002B7D88"/>
    <w:rsid w:val="002E2DEF"/>
    <w:rsid w:val="002F79D6"/>
    <w:rsid w:val="00381950"/>
    <w:rsid w:val="003A01CA"/>
    <w:rsid w:val="003A0F6A"/>
    <w:rsid w:val="003D31CC"/>
    <w:rsid w:val="00463B16"/>
    <w:rsid w:val="004D23B9"/>
    <w:rsid w:val="004D4F53"/>
    <w:rsid w:val="004E3DA4"/>
    <w:rsid w:val="0052534D"/>
    <w:rsid w:val="005664E7"/>
    <w:rsid w:val="005D4B17"/>
    <w:rsid w:val="0061001D"/>
    <w:rsid w:val="0064049B"/>
    <w:rsid w:val="0064431F"/>
    <w:rsid w:val="0064462F"/>
    <w:rsid w:val="00654D1F"/>
    <w:rsid w:val="00683B3F"/>
    <w:rsid w:val="006A648B"/>
    <w:rsid w:val="006C3415"/>
    <w:rsid w:val="006D1F50"/>
    <w:rsid w:val="006E79D0"/>
    <w:rsid w:val="00796220"/>
    <w:rsid w:val="007F58B8"/>
    <w:rsid w:val="00871D3D"/>
    <w:rsid w:val="00932A64"/>
    <w:rsid w:val="00983447"/>
    <w:rsid w:val="00985375"/>
    <w:rsid w:val="009860C6"/>
    <w:rsid w:val="00991C39"/>
    <w:rsid w:val="009970F4"/>
    <w:rsid w:val="009C76D9"/>
    <w:rsid w:val="009E306E"/>
    <w:rsid w:val="00A23037"/>
    <w:rsid w:val="00AE347D"/>
    <w:rsid w:val="00AF2977"/>
    <w:rsid w:val="00B47176"/>
    <w:rsid w:val="00B5080B"/>
    <w:rsid w:val="00B80017"/>
    <w:rsid w:val="00BB4340"/>
    <w:rsid w:val="00BB7A7F"/>
    <w:rsid w:val="00C04784"/>
    <w:rsid w:val="00C15AB7"/>
    <w:rsid w:val="00C17AE8"/>
    <w:rsid w:val="00C93F21"/>
    <w:rsid w:val="00CD4577"/>
    <w:rsid w:val="00CF3A24"/>
    <w:rsid w:val="00D46EC7"/>
    <w:rsid w:val="00DA7916"/>
    <w:rsid w:val="00DB0396"/>
    <w:rsid w:val="00DD32DA"/>
    <w:rsid w:val="00E05A34"/>
    <w:rsid w:val="00E117F2"/>
    <w:rsid w:val="00EA409F"/>
    <w:rsid w:val="00EF3D17"/>
    <w:rsid w:val="00F1186F"/>
    <w:rsid w:val="00F47C45"/>
    <w:rsid w:val="00F829FF"/>
    <w:rsid w:val="00FB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7D"/>
  </w:style>
  <w:style w:type="paragraph" w:styleId="Heading1">
    <w:name w:val="heading 1"/>
    <w:basedOn w:val="Normal"/>
    <w:next w:val="Normal"/>
    <w:link w:val="Heading1Char"/>
    <w:uiPriority w:val="9"/>
    <w:qFormat/>
    <w:rsid w:val="00AE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E347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47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347D"/>
  </w:style>
  <w:style w:type="paragraph" w:styleId="Kop1">
    <w:name w:val="heading 1"/>
    <w:basedOn w:val="Standaard"/>
    <w:next w:val="Standaard"/>
    <w:link w:val="Kop1Char"/>
    <w:uiPriority w:val="9"/>
    <w:qFormat/>
    <w:rsid w:val="00AE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3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3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AE347D"/>
    <w:rPr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B47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Tamminga</dc:creator>
  <cp:lastModifiedBy>Buist</cp:lastModifiedBy>
  <cp:revision>6</cp:revision>
  <cp:lastPrinted>2016-03-07T21:50:00Z</cp:lastPrinted>
  <dcterms:created xsi:type="dcterms:W3CDTF">2016-03-05T20:28:00Z</dcterms:created>
  <dcterms:modified xsi:type="dcterms:W3CDTF">2016-03-07T21:50:00Z</dcterms:modified>
</cp:coreProperties>
</file>